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234" w:rsidRDefault="00B76234" w:rsidP="00B76234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B76234" w:rsidRDefault="00B76234" w:rsidP="00B7623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76234" w:rsidRPr="00A5376A" w:rsidRDefault="00B76234" w:rsidP="00B7623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367CA4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B76234" w:rsidRPr="007E196C" w:rsidRDefault="00B76234" w:rsidP="00B76234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3969"/>
        <w:gridCol w:w="2551"/>
        <w:gridCol w:w="1276"/>
        <w:gridCol w:w="1843"/>
        <w:gridCol w:w="4252"/>
      </w:tblGrid>
      <w:tr w:rsidR="00B76234" w:rsidRPr="00EB0F9A" w:rsidTr="00873FD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Регистрационный</w:t>
            </w:r>
          </w:p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EB0F9A">
              <w:rPr>
                <w:rFonts w:ascii="Times New Roman" w:hAnsi="Times New Roman" w:cs="Times New Roman"/>
              </w:rPr>
              <w:t>дд</w:t>
            </w:r>
            <w:proofErr w:type="spellEnd"/>
            <w:r w:rsidRPr="00EB0F9A">
              <w:rPr>
                <w:rFonts w:ascii="Times New Roman" w:hAnsi="Times New Roman" w:cs="Times New Roman"/>
              </w:rPr>
              <w:t>/мм/</w:t>
            </w:r>
            <w:proofErr w:type="spellStart"/>
            <w:r w:rsidRPr="00EB0F9A">
              <w:rPr>
                <w:rFonts w:ascii="Times New Roman" w:hAnsi="Times New Roman" w:cs="Times New Roman"/>
              </w:rPr>
              <w:t>ггг</w:t>
            </w:r>
            <w:bookmarkStart w:id="0" w:name="_GoBack"/>
            <w:bookmarkEnd w:id="0"/>
            <w:r w:rsidRPr="00EB0F9A">
              <w:rPr>
                <w:rFonts w:ascii="Times New Roman" w:hAnsi="Times New Roman" w:cs="Times New Roman"/>
              </w:rPr>
              <w:t>г</w:t>
            </w:r>
            <w:proofErr w:type="spellEnd"/>
            <w:r w:rsidRPr="00EB0F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B76234" w:rsidRPr="00EB0F9A" w:rsidTr="00873FD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6</w:t>
            </w:r>
          </w:p>
        </w:tc>
      </w:tr>
      <w:tr w:rsidR="00B76234" w:rsidRPr="00EB0F9A" w:rsidTr="00873FD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EB0F9A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EB0F9A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EB0F9A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  <w:p w:rsidR="00B76234" w:rsidRPr="00EB0F9A" w:rsidRDefault="00B76234" w:rsidP="00873FD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20.01.2016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34" w:rsidRPr="00EB0F9A" w:rsidTr="00873FD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организации специализированной ярмарки по продаже цветов к Международному женскому дню в районе улицы Тушканова, дом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29.02.2016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34" w:rsidRPr="00EB0F9A" w:rsidTr="00873FD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Петропавловск-</w:t>
            </w:r>
            <w:r w:rsidRPr="00EB0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19.02.2016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34" w:rsidRPr="00EB0F9A" w:rsidTr="00873FD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21.03.2016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34" w:rsidRPr="00EB0F9A" w:rsidTr="00873FD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06.04.2016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34" w:rsidRPr="00EB0F9A" w:rsidTr="00873FD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внесении изменений в схему размещения нестационарных торговых объектов на межселенных территориях Елизовского муниципального района, утвержденную постановлением Администрации Елизовского муниципального района от 24.06.2015 № 610</w:t>
            </w: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06.04.2016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34" w:rsidRPr="00EB0F9A" w:rsidTr="00873FDE">
        <w:trPr>
          <w:trHeight w:val="35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367CA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76234" w:rsidRPr="00EB0F9A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 03 апреля 2016 года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30.03.2016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34" w:rsidRPr="00EB0F9A" w:rsidTr="00873FD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367CA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76234" w:rsidRPr="00EB0F9A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 по продаже цветов 04, 05, 06, 07 и 08 марта 2016 года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25.02.2016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EB0F9A" w:rsidRDefault="00B76234" w:rsidP="00873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6234" w:rsidRDefault="00B76234" w:rsidP="00B7623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B76234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p w:rsidR="00B76234" w:rsidRPr="004E6265" w:rsidRDefault="00B76234" w:rsidP="00B7623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E626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№ 2</w:t>
      </w:r>
    </w:p>
    <w:p w:rsidR="00B76234" w:rsidRPr="001B495E" w:rsidRDefault="00B76234" w:rsidP="00B762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6234" w:rsidRPr="00077A71" w:rsidRDefault="00B76234" w:rsidP="00B7623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B76234" w:rsidRPr="001B495E" w:rsidRDefault="00B76234" w:rsidP="00B762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76234" w:rsidRPr="00282816" w:rsidRDefault="00B76234" w:rsidP="00B762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21108,5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25891,6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CE70E4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0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CE70E4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0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31055,5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B841CA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7F4ED6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9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7F4ED6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9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B76234" w:rsidRPr="006B0502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B76234" w:rsidRPr="00F51AC3" w:rsidTr="00873F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B0502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234" w:rsidRPr="006A5CAF" w:rsidRDefault="00B76234" w:rsidP="0087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B76234" w:rsidRDefault="00B76234" w:rsidP="00B76234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BF2FE5">
        <w:rPr>
          <w:rFonts w:ascii="Times New Roman" w:hAnsi="Times New Roman" w:cs="Times New Roman"/>
          <w:sz w:val="24"/>
          <w:szCs w:val="24"/>
        </w:rPr>
        <w:t xml:space="preserve"> месяц</w:t>
      </w:r>
      <w:r>
        <w:rPr>
          <w:rFonts w:ascii="Times New Roman" w:hAnsi="Times New Roman" w:cs="Times New Roman"/>
          <w:sz w:val="24"/>
          <w:szCs w:val="24"/>
        </w:rPr>
        <w:t>ев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 года</w:t>
      </w:r>
    </w:p>
    <w:p w:rsidR="00B76234" w:rsidRDefault="00B76234" w:rsidP="00B76234">
      <w:pPr>
        <w:jc w:val="right"/>
      </w:pPr>
    </w:p>
    <w:p w:rsidR="00B76234" w:rsidRDefault="00B76234" w:rsidP="00B76234">
      <w:pPr>
        <w:jc w:val="right"/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Pr="004E6265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E6265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B76234" w:rsidRDefault="00B76234" w:rsidP="00B762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Фактическая обеспеченность населения площадью</w:t>
      </w:r>
    </w:p>
    <w:p w:rsidR="00B76234" w:rsidRPr="00AC1C56" w:rsidRDefault="00B76234" w:rsidP="00B7623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B76234" w:rsidRDefault="00B76234" w:rsidP="00B762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>Суммарный норматив минимальной обеспеченности площадью торговых объектов на 1 тысячу человек составил в целом</w:t>
      </w:r>
      <w:r>
        <w:rPr>
          <w:rFonts w:ascii="Times New Roman" w:hAnsi="Times New Roman" w:cs="Times New Roman"/>
          <w:sz w:val="28"/>
          <w:szCs w:val="28"/>
        </w:rPr>
        <w:t xml:space="preserve"> по Камчатскому краю 370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234" w:rsidRDefault="00B76234" w:rsidP="00B762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Фактическая обеспеченность населения площадью торговых объектов в разрезе муниципальных районов:</w:t>
      </w:r>
    </w:p>
    <w:p w:rsidR="00B76234" w:rsidRPr="00AC1C56" w:rsidRDefault="00B76234" w:rsidP="00B762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B76234" w:rsidRPr="00B87012" w:rsidTr="00873FDE">
        <w:trPr>
          <w:trHeight w:val="309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587 кв. м.</w:t>
            </w:r>
          </w:p>
        </w:tc>
      </w:tr>
      <w:tr w:rsidR="00B76234" w:rsidRPr="00B87012" w:rsidTr="00873FDE">
        <w:trPr>
          <w:trHeight w:val="243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583 кв. м.</w:t>
            </w:r>
          </w:p>
        </w:tc>
      </w:tr>
      <w:tr w:rsidR="00B76234" w:rsidRPr="00B87012" w:rsidTr="00873FDE">
        <w:trPr>
          <w:trHeight w:val="234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637 кв. м.</w:t>
            </w:r>
          </w:p>
        </w:tc>
      </w:tr>
      <w:tr w:rsidR="00B76234" w:rsidRPr="00B87012" w:rsidTr="00873FDE">
        <w:trPr>
          <w:trHeight w:val="282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621 кв. м.</w:t>
            </w:r>
          </w:p>
        </w:tc>
      </w:tr>
      <w:tr w:rsidR="00B76234" w:rsidRPr="00B87012" w:rsidTr="00873FDE">
        <w:trPr>
          <w:trHeight w:val="291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382 кв. м.</w:t>
            </w:r>
          </w:p>
        </w:tc>
      </w:tr>
      <w:tr w:rsidR="00B76234" w:rsidRPr="00B87012" w:rsidTr="00873FDE">
        <w:trPr>
          <w:trHeight w:val="330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815 кв. м.</w:t>
            </w:r>
          </w:p>
        </w:tc>
      </w:tr>
      <w:tr w:rsidR="00B76234" w:rsidRPr="00B87012" w:rsidTr="00873FDE">
        <w:trPr>
          <w:trHeight w:val="285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648 кв. м.</w:t>
            </w:r>
          </w:p>
        </w:tc>
      </w:tr>
      <w:tr w:rsidR="00B76234" w:rsidRPr="00B87012" w:rsidTr="00873FDE">
        <w:trPr>
          <w:trHeight w:val="252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609 кв. м.</w:t>
            </w:r>
          </w:p>
        </w:tc>
      </w:tr>
      <w:tr w:rsidR="00B76234" w:rsidRPr="00B87012" w:rsidTr="00873FDE">
        <w:trPr>
          <w:trHeight w:val="330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481 кв. м.</w:t>
            </w:r>
          </w:p>
        </w:tc>
      </w:tr>
      <w:tr w:rsidR="00B76234" w:rsidRPr="00B87012" w:rsidTr="00873FDE">
        <w:trPr>
          <w:trHeight w:val="330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861 кв. м.</w:t>
            </w:r>
          </w:p>
        </w:tc>
      </w:tr>
      <w:tr w:rsidR="00B76234" w:rsidRPr="00B87012" w:rsidTr="00873FDE">
        <w:trPr>
          <w:trHeight w:val="255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777 кв. м.</w:t>
            </w:r>
          </w:p>
        </w:tc>
      </w:tr>
      <w:tr w:rsidR="00B76234" w:rsidRPr="00B87012" w:rsidTr="00873FDE">
        <w:trPr>
          <w:trHeight w:val="285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311 кв. м.</w:t>
            </w:r>
          </w:p>
        </w:tc>
      </w:tr>
      <w:tr w:rsidR="00B76234" w:rsidRPr="00B87012" w:rsidTr="00873FDE">
        <w:trPr>
          <w:trHeight w:val="77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333 кв. м.</w:t>
            </w:r>
          </w:p>
        </w:tc>
      </w:tr>
      <w:tr w:rsidR="00B76234" w:rsidRPr="00B87012" w:rsidTr="00873FDE">
        <w:trPr>
          <w:trHeight w:val="77"/>
        </w:trPr>
        <w:tc>
          <w:tcPr>
            <w:tcW w:w="4785" w:type="dxa"/>
          </w:tcPr>
          <w:p w:rsidR="00B76234" w:rsidRPr="00B87012" w:rsidRDefault="00B76234" w:rsidP="0087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786" w:type="dxa"/>
          </w:tcPr>
          <w:p w:rsidR="00B76234" w:rsidRPr="00B87012" w:rsidRDefault="00B76234" w:rsidP="00873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12">
              <w:rPr>
                <w:rFonts w:ascii="Times New Roman" w:hAnsi="Times New Roman" w:cs="Times New Roman"/>
                <w:sz w:val="24"/>
                <w:szCs w:val="24"/>
              </w:rPr>
              <w:t>269 кв. м.</w:t>
            </w:r>
          </w:p>
        </w:tc>
      </w:tr>
    </w:tbl>
    <w:p w:rsidR="00B76234" w:rsidRDefault="00B76234" w:rsidP="00B762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76234" w:rsidRDefault="00B76234" w:rsidP="00B762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5F2" w:rsidRDefault="008555F2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555F2" w:rsidSect="003116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6357"/>
    <w:rsid w:val="00077A71"/>
    <w:rsid w:val="00081AEB"/>
    <w:rsid w:val="00084B1F"/>
    <w:rsid w:val="000863E8"/>
    <w:rsid w:val="00087F30"/>
    <w:rsid w:val="0009302B"/>
    <w:rsid w:val="000952EC"/>
    <w:rsid w:val="00095857"/>
    <w:rsid w:val="000A7A6B"/>
    <w:rsid w:val="000B0C78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6C58"/>
    <w:rsid w:val="000F73A8"/>
    <w:rsid w:val="00100A56"/>
    <w:rsid w:val="00102BEB"/>
    <w:rsid w:val="0011583C"/>
    <w:rsid w:val="00115F20"/>
    <w:rsid w:val="001160D5"/>
    <w:rsid w:val="001162A3"/>
    <w:rsid w:val="00124337"/>
    <w:rsid w:val="00124969"/>
    <w:rsid w:val="001273A1"/>
    <w:rsid w:val="00137559"/>
    <w:rsid w:val="0014651B"/>
    <w:rsid w:val="001503BA"/>
    <w:rsid w:val="00152040"/>
    <w:rsid w:val="00154FDB"/>
    <w:rsid w:val="00165590"/>
    <w:rsid w:val="001705BE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B21ED"/>
    <w:rsid w:val="001B335D"/>
    <w:rsid w:val="001B4354"/>
    <w:rsid w:val="001B495E"/>
    <w:rsid w:val="001B7075"/>
    <w:rsid w:val="001C17FC"/>
    <w:rsid w:val="001C35C2"/>
    <w:rsid w:val="001C779C"/>
    <w:rsid w:val="001D0A2C"/>
    <w:rsid w:val="001D0E66"/>
    <w:rsid w:val="001D2293"/>
    <w:rsid w:val="001D451D"/>
    <w:rsid w:val="001D4C5A"/>
    <w:rsid w:val="001D5BF9"/>
    <w:rsid w:val="001E2812"/>
    <w:rsid w:val="001E3563"/>
    <w:rsid w:val="001E5AD0"/>
    <w:rsid w:val="001F0190"/>
    <w:rsid w:val="001F3323"/>
    <w:rsid w:val="001F46B8"/>
    <w:rsid w:val="001F4D21"/>
    <w:rsid w:val="001F6378"/>
    <w:rsid w:val="001F6B34"/>
    <w:rsid w:val="002004D3"/>
    <w:rsid w:val="00200BCA"/>
    <w:rsid w:val="00210268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62E1"/>
    <w:rsid w:val="0029157D"/>
    <w:rsid w:val="002A1939"/>
    <w:rsid w:val="002A39D5"/>
    <w:rsid w:val="002A63CC"/>
    <w:rsid w:val="002B283C"/>
    <w:rsid w:val="002B4C0A"/>
    <w:rsid w:val="002B4DDD"/>
    <w:rsid w:val="002B72E4"/>
    <w:rsid w:val="002C6760"/>
    <w:rsid w:val="002D01C9"/>
    <w:rsid w:val="002D1226"/>
    <w:rsid w:val="002D13AC"/>
    <w:rsid w:val="002D496F"/>
    <w:rsid w:val="002D4A0F"/>
    <w:rsid w:val="002D4F08"/>
    <w:rsid w:val="002E2863"/>
    <w:rsid w:val="002E3D2A"/>
    <w:rsid w:val="002E6781"/>
    <w:rsid w:val="002E6E00"/>
    <w:rsid w:val="002F250E"/>
    <w:rsid w:val="002F4944"/>
    <w:rsid w:val="002F540F"/>
    <w:rsid w:val="002F58B8"/>
    <w:rsid w:val="002F74D8"/>
    <w:rsid w:val="0031164D"/>
    <w:rsid w:val="003129C8"/>
    <w:rsid w:val="00315461"/>
    <w:rsid w:val="00316FFF"/>
    <w:rsid w:val="003174E0"/>
    <w:rsid w:val="00320C54"/>
    <w:rsid w:val="00321995"/>
    <w:rsid w:val="0032230C"/>
    <w:rsid w:val="00323E44"/>
    <w:rsid w:val="00325548"/>
    <w:rsid w:val="00326519"/>
    <w:rsid w:val="003312BD"/>
    <w:rsid w:val="00332C07"/>
    <w:rsid w:val="00334C2D"/>
    <w:rsid w:val="00346969"/>
    <w:rsid w:val="003503E4"/>
    <w:rsid w:val="00351171"/>
    <w:rsid w:val="00353AC1"/>
    <w:rsid w:val="003563C6"/>
    <w:rsid w:val="0036250A"/>
    <w:rsid w:val="003630DB"/>
    <w:rsid w:val="003657F6"/>
    <w:rsid w:val="00367CA4"/>
    <w:rsid w:val="00372337"/>
    <w:rsid w:val="0037258A"/>
    <w:rsid w:val="00382520"/>
    <w:rsid w:val="00385691"/>
    <w:rsid w:val="00393387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C1044"/>
    <w:rsid w:val="003C5286"/>
    <w:rsid w:val="003C6D26"/>
    <w:rsid w:val="003D55CF"/>
    <w:rsid w:val="003D61BC"/>
    <w:rsid w:val="003E039E"/>
    <w:rsid w:val="003E1B60"/>
    <w:rsid w:val="003E2322"/>
    <w:rsid w:val="003F00EF"/>
    <w:rsid w:val="003F1AB0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54C9"/>
    <w:rsid w:val="0042502B"/>
    <w:rsid w:val="004250B7"/>
    <w:rsid w:val="0042710E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3771"/>
    <w:rsid w:val="004548E8"/>
    <w:rsid w:val="00454949"/>
    <w:rsid w:val="00467EA1"/>
    <w:rsid w:val="00471AA8"/>
    <w:rsid w:val="00471AC9"/>
    <w:rsid w:val="00472142"/>
    <w:rsid w:val="004756FE"/>
    <w:rsid w:val="00475E2D"/>
    <w:rsid w:val="004772BE"/>
    <w:rsid w:val="00481C4A"/>
    <w:rsid w:val="004930C0"/>
    <w:rsid w:val="004973AF"/>
    <w:rsid w:val="004A55E0"/>
    <w:rsid w:val="004B0ECF"/>
    <w:rsid w:val="004B15B8"/>
    <w:rsid w:val="004B2341"/>
    <w:rsid w:val="004B44A2"/>
    <w:rsid w:val="004B4F8A"/>
    <w:rsid w:val="004C1CB5"/>
    <w:rsid w:val="004C5738"/>
    <w:rsid w:val="004C666E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500F5A"/>
    <w:rsid w:val="005020B1"/>
    <w:rsid w:val="005047E3"/>
    <w:rsid w:val="005061E8"/>
    <w:rsid w:val="00506BFC"/>
    <w:rsid w:val="00510CE3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60EC2"/>
    <w:rsid w:val="00662321"/>
    <w:rsid w:val="00662B74"/>
    <w:rsid w:val="006658FD"/>
    <w:rsid w:val="00666C91"/>
    <w:rsid w:val="00667270"/>
    <w:rsid w:val="00674FF3"/>
    <w:rsid w:val="006779E2"/>
    <w:rsid w:val="006837E8"/>
    <w:rsid w:val="00683F7F"/>
    <w:rsid w:val="00685103"/>
    <w:rsid w:val="00686188"/>
    <w:rsid w:val="006866E3"/>
    <w:rsid w:val="006868D4"/>
    <w:rsid w:val="00686C7B"/>
    <w:rsid w:val="00686FC2"/>
    <w:rsid w:val="006A1DE1"/>
    <w:rsid w:val="006A204E"/>
    <w:rsid w:val="006A36A1"/>
    <w:rsid w:val="006A5CAF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3B9"/>
    <w:rsid w:val="007F042C"/>
    <w:rsid w:val="007F2C9F"/>
    <w:rsid w:val="007F5845"/>
    <w:rsid w:val="007F617B"/>
    <w:rsid w:val="007F6323"/>
    <w:rsid w:val="007F7284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78D8"/>
    <w:rsid w:val="008913D1"/>
    <w:rsid w:val="00897DD8"/>
    <w:rsid w:val="008A0D9E"/>
    <w:rsid w:val="008A49CB"/>
    <w:rsid w:val="008B57C5"/>
    <w:rsid w:val="008B5FCC"/>
    <w:rsid w:val="008B698B"/>
    <w:rsid w:val="008C0551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C22"/>
    <w:rsid w:val="008F7859"/>
    <w:rsid w:val="00900C96"/>
    <w:rsid w:val="009053BD"/>
    <w:rsid w:val="00906A90"/>
    <w:rsid w:val="0091152F"/>
    <w:rsid w:val="009117A2"/>
    <w:rsid w:val="00915355"/>
    <w:rsid w:val="00915394"/>
    <w:rsid w:val="00915D59"/>
    <w:rsid w:val="0092015E"/>
    <w:rsid w:val="00924A65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570C"/>
    <w:rsid w:val="009B1EED"/>
    <w:rsid w:val="009B5546"/>
    <w:rsid w:val="009B5759"/>
    <w:rsid w:val="009C0BC8"/>
    <w:rsid w:val="009C5A8E"/>
    <w:rsid w:val="009C73ED"/>
    <w:rsid w:val="009D1539"/>
    <w:rsid w:val="009D1B42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30F0"/>
    <w:rsid w:val="00A13E31"/>
    <w:rsid w:val="00A16531"/>
    <w:rsid w:val="00A17AA2"/>
    <w:rsid w:val="00A301B1"/>
    <w:rsid w:val="00A30327"/>
    <w:rsid w:val="00A319F1"/>
    <w:rsid w:val="00A36CBB"/>
    <w:rsid w:val="00A41B05"/>
    <w:rsid w:val="00A47FA7"/>
    <w:rsid w:val="00A5376A"/>
    <w:rsid w:val="00A57252"/>
    <w:rsid w:val="00A5740F"/>
    <w:rsid w:val="00A60A71"/>
    <w:rsid w:val="00A746BD"/>
    <w:rsid w:val="00A74EA6"/>
    <w:rsid w:val="00A77983"/>
    <w:rsid w:val="00A80F97"/>
    <w:rsid w:val="00A82847"/>
    <w:rsid w:val="00A84A51"/>
    <w:rsid w:val="00A9095C"/>
    <w:rsid w:val="00A914FF"/>
    <w:rsid w:val="00A93A1B"/>
    <w:rsid w:val="00A96575"/>
    <w:rsid w:val="00AB256B"/>
    <w:rsid w:val="00AB2AD6"/>
    <w:rsid w:val="00AB3525"/>
    <w:rsid w:val="00AB7F6C"/>
    <w:rsid w:val="00AC1C56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6E09"/>
    <w:rsid w:val="00AF1612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27FCF"/>
    <w:rsid w:val="00B30E44"/>
    <w:rsid w:val="00B317F1"/>
    <w:rsid w:val="00B33E7A"/>
    <w:rsid w:val="00B34FA7"/>
    <w:rsid w:val="00B36A7A"/>
    <w:rsid w:val="00B4503B"/>
    <w:rsid w:val="00B45C07"/>
    <w:rsid w:val="00B5605F"/>
    <w:rsid w:val="00B6018E"/>
    <w:rsid w:val="00B61B33"/>
    <w:rsid w:val="00B64670"/>
    <w:rsid w:val="00B668A5"/>
    <w:rsid w:val="00B727CA"/>
    <w:rsid w:val="00B735AE"/>
    <w:rsid w:val="00B74885"/>
    <w:rsid w:val="00B76234"/>
    <w:rsid w:val="00B811E0"/>
    <w:rsid w:val="00B8339E"/>
    <w:rsid w:val="00B841CA"/>
    <w:rsid w:val="00B842D6"/>
    <w:rsid w:val="00B8441B"/>
    <w:rsid w:val="00B8728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4CAB"/>
    <w:rsid w:val="00C05C1F"/>
    <w:rsid w:val="00C05EBD"/>
    <w:rsid w:val="00C068BB"/>
    <w:rsid w:val="00C17965"/>
    <w:rsid w:val="00C17D98"/>
    <w:rsid w:val="00C202D9"/>
    <w:rsid w:val="00C2507B"/>
    <w:rsid w:val="00C270BB"/>
    <w:rsid w:val="00C33ED4"/>
    <w:rsid w:val="00C37D93"/>
    <w:rsid w:val="00C4069B"/>
    <w:rsid w:val="00C50B65"/>
    <w:rsid w:val="00C60761"/>
    <w:rsid w:val="00C60973"/>
    <w:rsid w:val="00C60B98"/>
    <w:rsid w:val="00C6434D"/>
    <w:rsid w:val="00C65F54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2FBC"/>
    <w:rsid w:val="00CB33F1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55B69"/>
    <w:rsid w:val="00D56212"/>
    <w:rsid w:val="00D6475D"/>
    <w:rsid w:val="00D64CFC"/>
    <w:rsid w:val="00D650E8"/>
    <w:rsid w:val="00D720B2"/>
    <w:rsid w:val="00D94C49"/>
    <w:rsid w:val="00DA3937"/>
    <w:rsid w:val="00DA4125"/>
    <w:rsid w:val="00DA6F2B"/>
    <w:rsid w:val="00DA7B08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F590B"/>
    <w:rsid w:val="00DF6D74"/>
    <w:rsid w:val="00E00A43"/>
    <w:rsid w:val="00E0199D"/>
    <w:rsid w:val="00E01EFD"/>
    <w:rsid w:val="00E02DBD"/>
    <w:rsid w:val="00E07344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2409"/>
    <w:rsid w:val="00E836FE"/>
    <w:rsid w:val="00E844DB"/>
    <w:rsid w:val="00E84C3F"/>
    <w:rsid w:val="00E9467E"/>
    <w:rsid w:val="00E95F74"/>
    <w:rsid w:val="00EA21D4"/>
    <w:rsid w:val="00EA6614"/>
    <w:rsid w:val="00EB0F9A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F035F"/>
    <w:rsid w:val="00EF0920"/>
    <w:rsid w:val="00EF17A4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394"/>
    <w:rsid w:val="00F51AC3"/>
    <w:rsid w:val="00F5254A"/>
    <w:rsid w:val="00F533D7"/>
    <w:rsid w:val="00F57172"/>
    <w:rsid w:val="00F61314"/>
    <w:rsid w:val="00F66404"/>
    <w:rsid w:val="00F66CCE"/>
    <w:rsid w:val="00F674E8"/>
    <w:rsid w:val="00F71452"/>
    <w:rsid w:val="00F72AEA"/>
    <w:rsid w:val="00F779C1"/>
    <w:rsid w:val="00F83349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70A"/>
    <w:rsid w:val="00FC097B"/>
    <w:rsid w:val="00FC22C1"/>
    <w:rsid w:val="00FC5A6E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04,05,06,07,08%20%D0%BC%D0%B0%D1%80%D1%82%D0%B0%202015.rar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iluchinsk-city.ru/about/npa/2016/%D0%BF%D0%BE%D1%81%D1%82.%D0%BE%D1%82%2030.03.2016%20%E2%84%96306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A4ED8-A8F4-479A-8F30-A6081B1D0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4</cp:revision>
  <cp:lastPrinted>2016-04-21T03:53:00Z</cp:lastPrinted>
  <dcterms:created xsi:type="dcterms:W3CDTF">2016-04-21T04:06:00Z</dcterms:created>
  <dcterms:modified xsi:type="dcterms:W3CDTF">2017-11-14T02:48:00Z</dcterms:modified>
</cp:coreProperties>
</file>